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2E" w:rsidRPr="00A57480" w:rsidRDefault="0073232E" w:rsidP="0073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7480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73232E" w:rsidRPr="00A57480" w:rsidRDefault="0073232E" w:rsidP="0073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480">
        <w:rPr>
          <w:rFonts w:ascii="Times New Roman" w:hAnsi="Times New Roman" w:cs="Times New Roman"/>
          <w:b/>
          <w:sz w:val="24"/>
          <w:szCs w:val="24"/>
        </w:rPr>
        <w:t>элементов содержания по математике</w:t>
      </w:r>
    </w:p>
    <w:tbl>
      <w:tblPr>
        <w:tblStyle w:val="a3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6321"/>
      </w:tblGrid>
      <w:tr w:rsidR="0073232E" w:rsidTr="00114A45">
        <w:tc>
          <w:tcPr>
            <w:tcW w:w="1384" w:type="dxa"/>
          </w:tcPr>
          <w:p w:rsidR="0073232E" w:rsidRPr="00A57480" w:rsidRDefault="0073232E" w:rsidP="0073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3232E" w:rsidRPr="00A57480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80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977" w:type="dxa"/>
          </w:tcPr>
          <w:p w:rsidR="0073232E" w:rsidRPr="00A57480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80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6321" w:type="dxa"/>
          </w:tcPr>
          <w:p w:rsidR="0073232E" w:rsidRPr="00A57480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8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заданиями тестовой работы</w:t>
            </w:r>
          </w:p>
        </w:tc>
      </w:tr>
      <w:tr w:rsidR="0073232E" w:rsidTr="00114A45">
        <w:tc>
          <w:tcPr>
            <w:tcW w:w="1384" w:type="dxa"/>
          </w:tcPr>
          <w:p w:rsidR="0073232E" w:rsidRPr="00A57480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232E" w:rsidRDefault="0073232E" w:rsidP="0011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73232E" w:rsidRPr="00A57480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Производная </w:t>
            </w:r>
          </w:p>
        </w:tc>
      </w:tr>
      <w:tr w:rsidR="0073232E" w:rsidTr="00114A45">
        <w:tc>
          <w:tcPr>
            <w:tcW w:w="1384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21" w:type="dxa"/>
          </w:tcPr>
          <w:p w:rsidR="0073232E" w:rsidRPr="00A57480" w:rsidRDefault="0073232E" w:rsidP="0011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производной функции, геометрический смысл производной</w:t>
            </w:r>
          </w:p>
        </w:tc>
      </w:tr>
      <w:tr w:rsidR="0073232E" w:rsidTr="00114A45">
        <w:tc>
          <w:tcPr>
            <w:tcW w:w="1384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21" w:type="dxa"/>
          </w:tcPr>
          <w:p w:rsidR="0073232E" w:rsidRDefault="0073232E" w:rsidP="0011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смысл производной</w:t>
            </w:r>
          </w:p>
        </w:tc>
      </w:tr>
      <w:tr w:rsidR="0073232E" w:rsidTr="00114A45">
        <w:tc>
          <w:tcPr>
            <w:tcW w:w="1384" w:type="dxa"/>
          </w:tcPr>
          <w:p w:rsidR="0073232E" w:rsidRPr="00A57480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21" w:type="dxa"/>
          </w:tcPr>
          <w:p w:rsidR="0073232E" w:rsidRPr="0073232E" w:rsidRDefault="0073232E" w:rsidP="0073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суммы, разности, произведения, частного</w:t>
            </w:r>
          </w:p>
        </w:tc>
      </w:tr>
      <w:tr w:rsidR="0073232E" w:rsidTr="00114A45">
        <w:tc>
          <w:tcPr>
            <w:tcW w:w="1384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32E" w:rsidRDefault="0073232E" w:rsidP="0073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21" w:type="dxa"/>
          </w:tcPr>
          <w:p w:rsidR="0073232E" w:rsidRDefault="0073232E" w:rsidP="0011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основных элементарных функций</w:t>
            </w:r>
          </w:p>
        </w:tc>
      </w:tr>
      <w:tr w:rsidR="0073232E" w:rsidTr="00114A45">
        <w:tc>
          <w:tcPr>
            <w:tcW w:w="1384" w:type="dxa"/>
          </w:tcPr>
          <w:p w:rsidR="0073232E" w:rsidRPr="0073232E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73232E" w:rsidRPr="0073232E" w:rsidRDefault="0073232E" w:rsidP="0073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функции</w:t>
            </w:r>
          </w:p>
        </w:tc>
      </w:tr>
      <w:tr w:rsidR="0073232E" w:rsidTr="00114A45">
        <w:tc>
          <w:tcPr>
            <w:tcW w:w="1384" w:type="dxa"/>
          </w:tcPr>
          <w:p w:rsidR="0073232E" w:rsidRPr="00A57480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21" w:type="dxa"/>
          </w:tcPr>
          <w:p w:rsidR="0073232E" w:rsidRPr="0073232E" w:rsidRDefault="0073232E" w:rsidP="0073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Монотонность функции. Промежутки возрастания и убывания.</w:t>
            </w:r>
          </w:p>
        </w:tc>
      </w:tr>
      <w:tr w:rsidR="0073232E" w:rsidTr="00114A45">
        <w:tc>
          <w:tcPr>
            <w:tcW w:w="1384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21" w:type="dxa"/>
          </w:tcPr>
          <w:p w:rsidR="0073232E" w:rsidRPr="00A57480" w:rsidRDefault="0073232E" w:rsidP="0011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 экстремума</w:t>
            </w:r>
          </w:p>
        </w:tc>
      </w:tr>
      <w:tr w:rsidR="0073232E" w:rsidTr="00114A45">
        <w:tc>
          <w:tcPr>
            <w:tcW w:w="1384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21" w:type="dxa"/>
          </w:tcPr>
          <w:p w:rsidR="0073232E" w:rsidRPr="00555B27" w:rsidRDefault="0073232E" w:rsidP="0011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функции на отрезке</w:t>
            </w:r>
          </w:p>
        </w:tc>
      </w:tr>
      <w:tr w:rsidR="0073232E" w:rsidTr="00114A45">
        <w:tc>
          <w:tcPr>
            <w:tcW w:w="1384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73232E" w:rsidRPr="0073232E" w:rsidRDefault="0073232E" w:rsidP="0073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Тела и поверхности вращения</w:t>
            </w:r>
          </w:p>
        </w:tc>
      </w:tr>
      <w:tr w:rsidR="0073232E" w:rsidTr="00114A45">
        <w:tc>
          <w:tcPr>
            <w:tcW w:w="1384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21" w:type="dxa"/>
          </w:tcPr>
          <w:p w:rsidR="0073232E" w:rsidRPr="00555B27" w:rsidRDefault="0073232E" w:rsidP="0011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</w:tr>
      <w:tr w:rsidR="0073232E" w:rsidTr="00114A45">
        <w:tc>
          <w:tcPr>
            <w:tcW w:w="1384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21" w:type="dxa"/>
          </w:tcPr>
          <w:p w:rsidR="0073232E" w:rsidRPr="00555B27" w:rsidRDefault="0073232E" w:rsidP="0011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</w:tr>
      <w:tr w:rsidR="0073232E" w:rsidTr="00114A45">
        <w:tc>
          <w:tcPr>
            <w:tcW w:w="1384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21" w:type="dxa"/>
          </w:tcPr>
          <w:p w:rsidR="0073232E" w:rsidRPr="0073232E" w:rsidRDefault="0073232E" w:rsidP="0073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</w:tr>
      <w:tr w:rsidR="0073232E" w:rsidTr="00114A45">
        <w:tc>
          <w:tcPr>
            <w:tcW w:w="1384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73232E" w:rsidRPr="0073232E" w:rsidRDefault="0073232E" w:rsidP="0073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и векторы</w:t>
            </w:r>
          </w:p>
        </w:tc>
      </w:tr>
      <w:tr w:rsidR="0073232E" w:rsidTr="00114A45">
        <w:tc>
          <w:tcPr>
            <w:tcW w:w="1384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21" w:type="dxa"/>
          </w:tcPr>
          <w:p w:rsidR="0073232E" w:rsidRPr="0073232E" w:rsidRDefault="0073232E" w:rsidP="0011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2E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расстояния между двумя точками</w:t>
            </w:r>
          </w:p>
        </w:tc>
      </w:tr>
      <w:tr w:rsidR="0073232E" w:rsidTr="00114A45">
        <w:tc>
          <w:tcPr>
            <w:tcW w:w="1384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21" w:type="dxa"/>
          </w:tcPr>
          <w:p w:rsidR="0073232E" w:rsidRPr="0073232E" w:rsidRDefault="0073232E" w:rsidP="0011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координат середины отрезка</w:t>
            </w:r>
          </w:p>
        </w:tc>
      </w:tr>
      <w:tr w:rsidR="0073232E" w:rsidTr="00114A45">
        <w:tc>
          <w:tcPr>
            <w:tcW w:w="1384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21" w:type="dxa"/>
          </w:tcPr>
          <w:p w:rsidR="0073232E" w:rsidRPr="0073232E" w:rsidRDefault="0073232E" w:rsidP="0011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2E">
              <w:rPr>
                <w:rFonts w:ascii="Times New Roman" w:hAnsi="Times New Roman" w:cs="Times New Roman"/>
                <w:sz w:val="24"/>
                <w:szCs w:val="24"/>
              </w:rPr>
              <w:t>Координаты вектора, скалярное произведение векторов, угол между векторами</w:t>
            </w:r>
          </w:p>
        </w:tc>
      </w:tr>
      <w:tr w:rsidR="0073232E" w:rsidTr="00114A45">
        <w:tc>
          <w:tcPr>
            <w:tcW w:w="1384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вероятности</w:t>
            </w:r>
          </w:p>
        </w:tc>
      </w:tr>
      <w:tr w:rsidR="0073232E" w:rsidTr="00114A45">
        <w:tc>
          <w:tcPr>
            <w:tcW w:w="1384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21" w:type="dxa"/>
          </w:tcPr>
          <w:p w:rsidR="0073232E" w:rsidRPr="00555B27" w:rsidRDefault="0073232E" w:rsidP="0011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 событий</w:t>
            </w:r>
          </w:p>
        </w:tc>
      </w:tr>
      <w:tr w:rsidR="0073232E" w:rsidTr="00114A45">
        <w:tc>
          <w:tcPr>
            <w:tcW w:w="1384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21" w:type="dxa"/>
          </w:tcPr>
          <w:p w:rsidR="0073232E" w:rsidRPr="00555B27" w:rsidRDefault="0073232E" w:rsidP="0011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теоремы теории вероятности</w:t>
            </w:r>
          </w:p>
        </w:tc>
      </w:tr>
      <w:tr w:rsidR="0073232E" w:rsidTr="00114A45">
        <w:tc>
          <w:tcPr>
            <w:tcW w:w="1384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</w:t>
            </w:r>
          </w:p>
        </w:tc>
      </w:tr>
      <w:tr w:rsidR="0073232E" w:rsidTr="00114A45">
        <w:tc>
          <w:tcPr>
            <w:tcW w:w="1384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21" w:type="dxa"/>
          </w:tcPr>
          <w:p w:rsidR="0073232E" w:rsidRPr="00555B27" w:rsidRDefault="0073232E" w:rsidP="0011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 результата</w:t>
            </w:r>
          </w:p>
        </w:tc>
      </w:tr>
      <w:tr w:rsidR="0073232E" w:rsidTr="00114A45">
        <w:tc>
          <w:tcPr>
            <w:tcW w:w="1384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3232E" w:rsidRDefault="0073232E" w:rsidP="0011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21" w:type="dxa"/>
          </w:tcPr>
          <w:p w:rsidR="0073232E" w:rsidRPr="00555B27" w:rsidRDefault="0073232E" w:rsidP="0011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реальных ограничений</w:t>
            </w:r>
          </w:p>
        </w:tc>
      </w:tr>
    </w:tbl>
    <w:p w:rsidR="0073232E" w:rsidRPr="00A57480" w:rsidRDefault="0073232E" w:rsidP="0073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480">
        <w:rPr>
          <w:rFonts w:ascii="Times New Roman" w:hAnsi="Times New Roman" w:cs="Times New Roman"/>
          <w:b/>
          <w:sz w:val="24"/>
          <w:szCs w:val="24"/>
        </w:rPr>
        <w:t>для составления контрольно измерительных материалов для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 в 11-м</w:t>
      </w:r>
      <w:r w:rsidRPr="00A5748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73232E" w:rsidRPr="0073232E" w:rsidRDefault="0073232E" w:rsidP="00732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232E" w:rsidRPr="0073232E" w:rsidSect="00732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2E"/>
    <w:rsid w:val="0073232E"/>
    <w:rsid w:val="00C7446B"/>
    <w:rsid w:val="00D4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2020-05-02T03:49:00Z</dcterms:created>
  <dcterms:modified xsi:type="dcterms:W3CDTF">2020-05-02T03:49:00Z</dcterms:modified>
</cp:coreProperties>
</file>